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32" w:rsidRDefault="00B35132" w:rsidP="00B35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DUTCH HOLLOW CC</w:t>
      </w:r>
    </w:p>
    <w:p w:rsidR="00B35132" w:rsidRDefault="00B35132" w:rsidP="00B35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LADIES GOLF ACADEMY 2015-NOVICE GROUP</w:t>
      </w:r>
    </w:p>
    <w:p w:rsidR="00927855" w:rsidRDefault="00B35132" w:rsidP="00B3513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Week 4</w:t>
      </w:r>
    </w:p>
    <w:p w:rsidR="00B35132" w:rsidRDefault="00C06C65" w:rsidP="00B35132">
      <w:pPr>
        <w:jc w:val="center"/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8A96B" wp14:editId="6B7828C3">
                <wp:simplePos x="0" y="0"/>
                <wp:positionH relativeFrom="page">
                  <wp:posOffset>6305550</wp:posOffset>
                </wp:positionH>
                <wp:positionV relativeFrom="paragraph">
                  <wp:posOffset>17145</wp:posOffset>
                </wp:positionV>
                <wp:extent cx="1297940" cy="80295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9F" w:rsidRDefault="00820D9F">
                            <w:bookmarkStart w:id="0" w:name="_GoBack"/>
                            <w:r>
                              <w:t xml:space="preserve">Putting is an individual art form. While there are standard grip and stroke techniques as illustrated </w:t>
                            </w:r>
                            <w:r w:rsidR="002D073F">
                              <w:t>here</w:t>
                            </w:r>
                            <w:r>
                              <w:t xml:space="preserve">, </w:t>
                            </w:r>
                            <w:r w:rsidR="00EA52BF">
                              <w:t>getting</w:t>
                            </w:r>
                            <w:r>
                              <w:t xml:space="preserve"> the golf ball in the hole is </w:t>
                            </w:r>
                            <w:r w:rsidR="00EA52BF">
                              <w:t>a unique combination of individual preferences.</w:t>
                            </w:r>
                          </w:p>
                          <w:p w:rsidR="00EA52BF" w:rsidRDefault="00EA52BF" w:rsidP="00EA52BF">
                            <w:r>
                              <w:t xml:space="preserve">The sight and sound of a ball going over the edge of the cup and falling into the hole never gets old. </w:t>
                            </w:r>
                          </w:p>
                          <w:p w:rsidR="00EA52BF" w:rsidRDefault="00EA52BF" w:rsidP="00EA52BF">
                            <w:r>
                              <w:t>Keep it in your golf memory bank.</w:t>
                            </w:r>
                          </w:p>
                          <w:p w:rsidR="00820D9F" w:rsidRDefault="00820D9F">
                            <w:r>
                              <w:t xml:space="preserve">Visualizing the ball going into the hole before each putt can help. Learning to read greens also helps you make more putts. </w:t>
                            </w:r>
                          </w:p>
                          <w:p w:rsidR="00EA52BF" w:rsidRDefault="00820D9F">
                            <w:r>
                              <w:t>You first have to unders</w:t>
                            </w:r>
                            <w:r w:rsidR="00EA52BF">
                              <w:t>tand a few things about putting. T</w:t>
                            </w:r>
                            <w:r>
                              <w:t xml:space="preserve">hen it is just </w:t>
                            </w:r>
                            <w:r w:rsidR="00EA52BF">
                              <w:t xml:space="preserve">focus on the greens </w:t>
                            </w:r>
                            <w:r>
                              <w:t xml:space="preserve">practicing good techniques. </w:t>
                            </w:r>
                          </w:p>
                          <w:p w:rsidR="00820D9F" w:rsidRDefault="00820D9F">
                            <w:r>
                              <w:t xml:space="preserve">The rest is learning to repeat the fundamentals, and learning to get the ball into the hole. </w:t>
                            </w:r>
                          </w:p>
                          <w:bookmarkEnd w:id="0"/>
                          <w:p w:rsidR="002D073F" w:rsidRDefault="002D0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8A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5pt;margin-top:1.35pt;width:102.2pt;height:6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">
                <v:textbox>
                  <w:txbxContent>
                    <w:p w:rsidR="00820D9F" w:rsidRDefault="00820D9F">
                      <w:bookmarkStart w:id="1" w:name="_GoBack"/>
                      <w:r>
                        <w:t xml:space="preserve">Putting is an individual art form. While there are standard grip and stroke techniques as illustrated </w:t>
                      </w:r>
                      <w:r w:rsidR="002D073F">
                        <w:t>here</w:t>
                      </w:r>
                      <w:r>
                        <w:t xml:space="preserve">, </w:t>
                      </w:r>
                      <w:r w:rsidR="00EA52BF">
                        <w:t>getting</w:t>
                      </w:r>
                      <w:r>
                        <w:t xml:space="preserve"> the golf ball in the hole is </w:t>
                      </w:r>
                      <w:r w:rsidR="00EA52BF">
                        <w:t>a unique combination of individual preferences.</w:t>
                      </w:r>
                    </w:p>
                    <w:p w:rsidR="00EA52BF" w:rsidRDefault="00EA52BF" w:rsidP="00EA52BF">
                      <w:r>
                        <w:t xml:space="preserve">The sight and sound of a ball going over the edge of the cup and falling into the hole never gets old. </w:t>
                      </w:r>
                    </w:p>
                    <w:p w:rsidR="00EA52BF" w:rsidRDefault="00EA52BF" w:rsidP="00EA52BF">
                      <w:r>
                        <w:t>Keep it in your golf memory bank.</w:t>
                      </w:r>
                    </w:p>
                    <w:p w:rsidR="00820D9F" w:rsidRDefault="00820D9F">
                      <w:r>
                        <w:t xml:space="preserve">Visualizing the ball going into the hole before each putt can help. Learning to read greens also helps you make more putts. </w:t>
                      </w:r>
                    </w:p>
                    <w:p w:rsidR="00EA52BF" w:rsidRDefault="00820D9F">
                      <w:r>
                        <w:t>You first have to unders</w:t>
                      </w:r>
                      <w:r w:rsidR="00EA52BF">
                        <w:t>tand a few things about putting. T</w:t>
                      </w:r>
                      <w:r>
                        <w:t xml:space="preserve">hen it is just </w:t>
                      </w:r>
                      <w:r w:rsidR="00EA52BF">
                        <w:t xml:space="preserve">focus on the greens </w:t>
                      </w:r>
                      <w:r>
                        <w:t xml:space="preserve">practicing good techniques. </w:t>
                      </w:r>
                    </w:p>
                    <w:p w:rsidR="00820D9F" w:rsidRDefault="00820D9F">
                      <w:r>
                        <w:t xml:space="preserve">The rest is learning to repeat the fundamentals, and learning to get the ball into the hole. </w:t>
                      </w:r>
                    </w:p>
                    <w:bookmarkEnd w:id="1"/>
                    <w:p w:rsidR="002D073F" w:rsidRDefault="002D073F"/>
                  </w:txbxContent>
                </v:textbox>
                <w10:wrap type="square" anchorx="page"/>
              </v:shape>
            </w:pict>
          </mc:Fallback>
        </mc:AlternateContent>
      </w:r>
    </w:p>
    <w:p w:rsidR="00820D9F" w:rsidRDefault="00820D9F" w:rsidP="00B35132">
      <w:r>
        <w:rPr>
          <w:noProof/>
        </w:rPr>
        <w:drawing>
          <wp:inline distT="0" distB="0" distL="0" distR="0" wp14:anchorId="1564C15C" wp14:editId="555A916E">
            <wp:extent cx="1733550" cy="228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verse overl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E8A0CD8" wp14:editId="611B72D0">
            <wp:extent cx="3902149" cy="1790596"/>
            <wp:effectExtent l="0" t="0" r="317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tting stro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923" cy="179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132" w:rsidRDefault="00B35132" w:rsidP="00B35132">
      <w:r>
        <w:t xml:space="preserve"> </w:t>
      </w:r>
    </w:p>
    <w:p w:rsidR="00B35132" w:rsidRDefault="00B35132" w:rsidP="00B35132"/>
    <w:p w:rsidR="00B35132" w:rsidRDefault="00B35132" w:rsidP="00B35132">
      <w:r>
        <w:t xml:space="preserve">    </w:t>
      </w:r>
      <w:r w:rsidR="00820D9F">
        <w:rPr>
          <w:noProof/>
        </w:rPr>
        <w:drawing>
          <wp:inline distT="0" distB="0" distL="0" distR="0" wp14:anchorId="52394C7F" wp14:editId="7B388850">
            <wp:extent cx="2638425" cy="1733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tterbehindb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D9F">
        <w:rPr>
          <w:noProof/>
        </w:rPr>
        <w:drawing>
          <wp:inline distT="0" distB="0" distL="0" distR="0" wp14:anchorId="42D25FA5" wp14:editId="1BAC1D14">
            <wp:extent cx="2628900" cy="1743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yes over 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132" w:rsidRDefault="00B35132" w:rsidP="00B35132"/>
    <w:p w:rsidR="00B35132" w:rsidRDefault="00B35132" w:rsidP="00B35132">
      <w:r>
        <w:t xml:space="preserve">  </w:t>
      </w:r>
      <w:r w:rsidR="00820D9F">
        <w:t xml:space="preserve">  </w:t>
      </w:r>
      <w:r w:rsidR="00820D9F">
        <w:rPr>
          <w:noProof/>
        </w:rPr>
        <w:drawing>
          <wp:inline distT="0" distB="0" distL="0" distR="0" wp14:anchorId="4A191722" wp14:editId="3F994061">
            <wp:extent cx="2343150" cy="1533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lleg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D9F">
        <w:rPr>
          <w:noProof/>
        </w:rPr>
        <w:drawing>
          <wp:inline distT="0" distB="0" distL="0" distR="0" wp14:anchorId="75479896" wp14:editId="56B59A0B">
            <wp:extent cx="2638425" cy="1733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 gr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9F" w:rsidRDefault="002D073F" w:rsidP="00B351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910917" wp14:editId="44168CD9">
                <wp:simplePos x="0" y="0"/>
                <wp:positionH relativeFrom="column">
                  <wp:posOffset>63500</wp:posOffset>
                </wp:positionH>
                <wp:positionV relativeFrom="paragraph">
                  <wp:posOffset>71120</wp:posOffset>
                </wp:positionV>
                <wp:extent cx="2700655" cy="520700"/>
                <wp:effectExtent l="0" t="0" r="23495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73F" w:rsidRDefault="002D073F">
                            <w:r>
                              <w:t>Camillo Villegas uses the “snake technique” to read the break of his putts.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0917" id="_x0000_s1027" type="#_x0000_t202" style="position:absolute;margin-left:5pt;margin-top:5.6pt;width:212.6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">
                <v:textbox>
                  <w:txbxContent>
                    <w:p w:rsidR="002D073F" w:rsidRDefault="002D073F">
                      <w:r>
                        <w:t>Camillo Villegas uses the “snake technique” to read the break of his putts.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D9F" w:rsidRDefault="00820D9F" w:rsidP="00B35132"/>
    <w:p w:rsidR="00820D9F" w:rsidRDefault="00820D9F" w:rsidP="00B35132"/>
    <w:p w:rsidR="00820D9F" w:rsidRDefault="002D073F" w:rsidP="00B35132">
      <w:r>
        <w:lastRenderedPageBreak/>
        <w:t xml:space="preserve"> </w:t>
      </w:r>
    </w:p>
    <w:p w:rsidR="00166678" w:rsidRDefault="00166678" w:rsidP="001666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180340</wp:posOffset>
                </wp:positionV>
                <wp:extent cx="3561715" cy="1573530"/>
                <wp:effectExtent l="0" t="0" r="19685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78" w:rsidRDefault="00166678">
                            <w:r>
                              <w:t xml:space="preserve">Ball Position according to Ben Hogan: Always play the ball inside the left heel for every shot. Adjust your right foot to vary the width of your stance for the different length of each club. </w:t>
                            </w:r>
                          </w:p>
                          <w:p w:rsidR="00166678" w:rsidRDefault="00166678">
                            <w:r>
                              <w:t xml:space="preserve">This gives you a “common starting point” for every golf shot. The left foot becomes your compass to orient yourself to the ball.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2.7pt;margin-top:14.2pt;width:280.45pt;height:123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">
                <v:textbox>
                  <w:txbxContent>
                    <w:p w:rsidR="00166678" w:rsidRDefault="00166678">
                      <w:r>
                        <w:t xml:space="preserve">Ball Position according to Ben Hogan: Always play the ball inside the left heel for every shot. Adjust your right foot to vary the width of your stance for the different length of each club. </w:t>
                      </w:r>
                    </w:p>
                    <w:p w:rsidR="00166678" w:rsidRDefault="00166678">
                      <w:r>
                        <w:t xml:space="preserve">This gives you a “common starting point” for every golf shot. The left foot becomes your compass to orient yourself to the ball.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D9F">
        <w:t xml:space="preserve">  </w:t>
      </w:r>
      <w:r w:rsidR="00820D9F">
        <w:rPr>
          <w:noProof/>
        </w:rPr>
        <w:drawing>
          <wp:inline distT="0" distB="0" distL="0" distR="0" wp14:anchorId="21866146" wp14:editId="3B4E6B95">
            <wp:extent cx="2428875" cy="1885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gan ball posi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678">
        <w:t xml:space="preserve"> </w:t>
      </w:r>
    </w:p>
    <w:p w:rsidR="002D073F" w:rsidRDefault="002D073F" w:rsidP="00B35132"/>
    <w:p w:rsidR="002D073F" w:rsidRDefault="002D073F" w:rsidP="00B35132"/>
    <w:p w:rsidR="00C601DA" w:rsidRDefault="00802F1D" w:rsidP="00B35132">
      <w:r>
        <w:t xml:space="preserve">                          </w:t>
      </w:r>
      <w:r w:rsidR="00820D9F">
        <w:rPr>
          <w:noProof/>
        </w:rPr>
        <w:drawing>
          <wp:inline distT="0" distB="0" distL="0" distR="0" wp14:anchorId="1EFF6EC5" wp14:editId="48492EAB">
            <wp:extent cx="2275367" cy="1849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tting pat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47" cy="186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73F">
        <w:t xml:space="preserve">    </w:t>
      </w:r>
      <w:r w:rsidR="00166678">
        <w:rPr>
          <w:noProof/>
        </w:rPr>
        <w:drawing>
          <wp:inline distT="0" distB="0" distL="0" distR="0" wp14:anchorId="55B77891" wp14:editId="7A993B7F">
            <wp:extent cx="2275368" cy="19270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tter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685" cy="195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1D" w:rsidRDefault="00802F1D" w:rsidP="00B35132"/>
    <w:p w:rsidR="005F34B6" w:rsidRDefault="00802F1D" w:rsidP="00B35132">
      <w:r>
        <w:t xml:space="preserve">          </w:t>
      </w:r>
    </w:p>
    <w:p w:rsidR="00B37BF2" w:rsidRDefault="005F34B6" w:rsidP="00B35132">
      <w:pPr>
        <w:rPr>
          <w:b/>
          <w:noProof/>
          <w:sz w:val="36"/>
          <w:szCs w:val="36"/>
        </w:rPr>
      </w:pPr>
      <w:r w:rsidRPr="005F34B6">
        <w:rPr>
          <w:b/>
          <w:noProof/>
          <w:sz w:val="36"/>
          <w:szCs w:val="36"/>
        </w:rPr>
        <w:t>CHIPPING</w:t>
      </w:r>
    </w:p>
    <w:p w:rsidR="005F34B6" w:rsidRDefault="005F34B6" w:rsidP="00B3513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609975" cy="16192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i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2514600" cy="18192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eadbetter chi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B6" w:rsidRPr="005F34B6" w:rsidRDefault="005F34B6" w:rsidP="00B35132">
      <w:pPr>
        <w:rPr>
          <w:b/>
          <w:sz w:val="36"/>
          <w:szCs w:val="36"/>
        </w:rPr>
      </w:pPr>
    </w:p>
    <w:sectPr w:rsidR="005F34B6" w:rsidRPr="005F34B6" w:rsidSect="00E04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32"/>
    <w:rsid w:val="00166678"/>
    <w:rsid w:val="002D073F"/>
    <w:rsid w:val="005F34B6"/>
    <w:rsid w:val="00802F1D"/>
    <w:rsid w:val="00820D9F"/>
    <w:rsid w:val="00927855"/>
    <w:rsid w:val="00A84EB5"/>
    <w:rsid w:val="00B35132"/>
    <w:rsid w:val="00B37BF2"/>
    <w:rsid w:val="00C06C65"/>
    <w:rsid w:val="00C601DA"/>
    <w:rsid w:val="00E04194"/>
    <w:rsid w:val="00E61DDE"/>
    <w:rsid w:val="00E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917E9-3490-4CD1-BE78-EF77CFE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 Lombardo</dc:creator>
  <cp:keywords/>
  <dc:description/>
  <cp:lastModifiedBy>John B Lombardo</cp:lastModifiedBy>
  <cp:revision>6</cp:revision>
  <dcterms:created xsi:type="dcterms:W3CDTF">2015-05-24T15:55:00Z</dcterms:created>
  <dcterms:modified xsi:type="dcterms:W3CDTF">2015-05-27T11:46:00Z</dcterms:modified>
</cp:coreProperties>
</file>