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6" w:rsidRDefault="003410D6" w:rsidP="00AB21D5">
      <w:pPr>
        <w:jc w:val="center"/>
        <w:rPr>
          <w:b/>
          <w:sz w:val="32"/>
          <w:szCs w:val="32"/>
        </w:rPr>
      </w:pPr>
    </w:p>
    <w:p w:rsidR="00AB1E86" w:rsidRDefault="00AB1E86" w:rsidP="00712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DUTCH HOLLOW CC</w:t>
      </w:r>
    </w:p>
    <w:p w:rsidR="00AB21D5" w:rsidRDefault="00AB21D5" w:rsidP="00712505">
      <w:pPr>
        <w:jc w:val="center"/>
        <w:rPr>
          <w:b/>
          <w:sz w:val="32"/>
          <w:szCs w:val="32"/>
        </w:rPr>
      </w:pPr>
      <w:r w:rsidRPr="00AB21D5">
        <w:rPr>
          <w:b/>
          <w:sz w:val="32"/>
          <w:szCs w:val="32"/>
        </w:rPr>
        <w:t>LADIES GOLF ACADEMY</w:t>
      </w:r>
      <w:r w:rsidR="00712505">
        <w:rPr>
          <w:b/>
          <w:sz w:val="32"/>
          <w:szCs w:val="32"/>
        </w:rPr>
        <w:t xml:space="preserve"> 201</w:t>
      </w:r>
      <w:r w:rsidR="006B69B6">
        <w:rPr>
          <w:b/>
          <w:sz w:val="32"/>
          <w:szCs w:val="32"/>
        </w:rPr>
        <w:t>6</w:t>
      </w:r>
      <w:r w:rsidR="00AB1E86">
        <w:rPr>
          <w:b/>
          <w:sz w:val="32"/>
          <w:szCs w:val="32"/>
        </w:rPr>
        <w:t>-</w:t>
      </w:r>
      <w:r w:rsidRPr="00AB21D5">
        <w:rPr>
          <w:b/>
          <w:sz w:val="32"/>
          <w:szCs w:val="32"/>
        </w:rPr>
        <w:t>NOVICE GROUP</w:t>
      </w:r>
    </w:p>
    <w:p w:rsidR="00022C7F" w:rsidRPr="00712505" w:rsidRDefault="00022C7F" w:rsidP="00712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1</w:t>
      </w:r>
      <w:bookmarkStart w:id="0" w:name="_GoBack"/>
      <w:bookmarkEnd w:id="0"/>
    </w:p>
    <w:p w:rsidR="00445591" w:rsidRDefault="00445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Golf 101</w:t>
      </w:r>
    </w:p>
    <w:p w:rsidR="00445591" w:rsidRDefault="00445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Golf is and should alway</w:t>
      </w:r>
      <w:r w:rsidR="0040360D">
        <w:rPr>
          <w:b/>
          <w:sz w:val="28"/>
          <w:szCs w:val="28"/>
        </w:rPr>
        <w:t xml:space="preserve">s be fun. It is a time to relax, </w:t>
      </w:r>
      <w:r>
        <w:rPr>
          <w:b/>
          <w:sz w:val="28"/>
          <w:szCs w:val="28"/>
        </w:rPr>
        <w:t>be happy</w:t>
      </w:r>
      <w:r w:rsidR="0040360D">
        <w:rPr>
          <w:b/>
          <w:sz w:val="28"/>
          <w:szCs w:val="28"/>
        </w:rPr>
        <w:t>, and enjoy friends</w:t>
      </w:r>
      <w:r>
        <w:rPr>
          <w:b/>
          <w:sz w:val="28"/>
          <w:szCs w:val="28"/>
        </w:rPr>
        <w:t xml:space="preserve">. </w:t>
      </w:r>
    </w:p>
    <w:p w:rsidR="003410D6" w:rsidRDefault="00341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Golf is the one game you can play for your lifetime. You have made a great investment.</w:t>
      </w:r>
    </w:p>
    <w:p w:rsidR="00445591" w:rsidRDefault="00341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45591">
        <w:rPr>
          <w:b/>
          <w:sz w:val="28"/>
          <w:szCs w:val="28"/>
        </w:rPr>
        <w:t xml:space="preserve">. Companionship, comradery, good conversation, and a good time are prerequisites to a good round of golf. </w:t>
      </w:r>
    </w:p>
    <w:p w:rsidR="00445591" w:rsidRDefault="00341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Solid fundamentals are the key to solid golf shots. </w:t>
      </w:r>
    </w:p>
    <w:p w:rsidR="00AB21D5" w:rsidRDefault="00AB21D5">
      <w:pPr>
        <w:rPr>
          <w:b/>
          <w:sz w:val="28"/>
          <w:szCs w:val="28"/>
        </w:rPr>
      </w:pPr>
      <w:r w:rsidRPr="00AB21D5">
        <w:rPr>
          <w:b/>
          <w:sz w:val="28"/>
          <w:szCs w:val="28"/>
        </w:rPr>
        <w:t>GRIP</w:t>
      </w:r>
    </w:p>
    <w:p w:rsidR="00F24B74" w:rsidRDefault="00F24B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65E3DC" wp14:editId="67E328FD">
            <wp:extent cx="261937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gri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A44">
        <w:rPr>
          <w:b/>
          <w:noProof/>
          <w:sz w:val="28"/>
          <w:szCs w:val="28"/>
        </w:rPr>
        <w:drawing>
          <wp:inline distT="0" distB="0" distL="0" distR="0" wp14:anchorId="5E03CD98" wp14:editId="52F33196">
            <wp:extent cx="2143125" cy="2143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p Poi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44" w:rsidRDefault="008B1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Shoulder Turn</w:t>
      </w:r>
    </w:p>
    <w:p w:rsidR="008B1053" w:rsidRDefault="00022C7F">
      <w:pPr>
        <w:rPr>
          <w:rStyle w:val="Hyperlink"/>
        </w:rPr>
      </w:pPr>
      <w:hyperlink r:id="rId6" w:history="1">
        <w:r w:rsidR="008B1053" w:rsidRPr="0010387D">
          <w:rPr>
            <w:rStyle w:val="Hyperlink"/>
          </w:rPr>
          <w:t>http://www.pga.com/golf-instruction/instruction-feature/off-tee/more-powerful-swings-women-golfers-video</w:t>
        </w:r>
      </w:hyperlink>
    </w:p>
    <w:p w:rsidR="00712505" w:rsidRPr="00712505" w:rsidRDefault="00163B3B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S</w:t>
      </w:r>
      <w:r w:rsidR="00712505">
        <w:rPr>
          <w:b/>
          <w:sz w:val="28"/>
          <w:szCs w:val="28"/>
        </w:rPr>
        <w:t>wing Sequence</w:t>
      </w:r>
    </w:p>
    <w:p w:rsidR="00445591" w:rsidRDefault="003136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2C95F62" wp14:editId="325D3AAC">
            <wp:extent cx="2133600" cy="1806449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wing sequenc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7" cy="18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505">
        <w:rPr>
          <w:noProof/>
          <w:color w:val="0563C1" w:themeColor="hyperlink"/>
          <w:u w:val="single"/>
        </w:rPr>
        <w:drawing>
          <wp:inline distT="0" distB="0" distL="0" distR="0" wp14:anchorId="069400A0" wp14:editId="76E8B6E4">
            <wp:extent cx="2562225" cy="1781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ing seque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D6" w:rsidRDefault="004A6E70" w:rsidP="004A6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-Let the club swing freely through the ball at impact.-</w:t>
      </w:r>
    </w:p>
    <w:p w:rsidR="00163B3B" w:rsidRDefault="00163B3B">
      <w:pPr>
        <w:rPr>
          <w:b/>
          <w:sz w:val="28"/>
          <w:szCs w:val="28"/>
        </w:rPr>
      </w:pPr>
    </w:p>
    <w:p w:rsidR="003410D6" w:rsidRDefault="00341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Clubs</w:t>
      </w:r>
    </w:p>
    <w:p w:rsidR="003410D6" w:rsidRDefault="00AB1E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60D73A" wp14:editId="082DAEC1">
            <wp:extent cx="2781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B95DE21" wp14:editId="1F7784C9">
            <wp:extent cx="287655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lwood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86" w:rsidRDefault="00AB1E86">
      <w:pPr>
        <w:rPr>
          <w:b/>
          <w:sz w:val="28"/>
          <w:szCs w:val="28"/>
        </w:rPr>
      </w:pPr>
    </w:p>
    <w:p w:rsidR="00AB1E86" w:rsidRDefault="00163B3B" w:rsidP="0031367E">
      <w:pPr>
        <w:jc w:val="center"/>
        <w:rPr>
          <w:b/>
          <w:sz w:val="28"/>
          <w:szCs w:val="28"/>
        </w:rPr>
      </w:pPr>
      <w:r w:rsidRPr="00163B3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DE2F8" wp14:editId="466916AA">
                <wp:simplePos x="0" y="0"/>
                <wp:positionH relativeFrom="column">
                  <wp:posOffset>5276850</wp:posOffset>
                </wp:positionH>
                <wp:positionV relativeFrom="paragraph">
                  <wp:posOffset>438150</wp:posOffset>
                </wp:positionV>
                <wp:extent cx="1005840" cy="857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3B" w:rsidRPr="0031367E" w:rsidRDefault="004036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divot is on the target side of the 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E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34.5pt;width:79.2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j2IQIAAEYEAAAOAAAAZHJzL2Uyb0RvYy54bWysU1Fv0zAQfkfiP1h+p0mrlnVR02l0FCGN&#10;gbTxAy6O01jYvmC7Tcqv5+x0pRrwgvCD5fOdP999393qZjCaHaTzCm3Jp5OcM2kF1sruSv71aftm&#10;yZkPYGvQaGXJj9Lzm/XrV6u+K+QMW9S1dIxArC/6ruRtCF2RZV600oCfYCctORt0BgKZbpfVDnpC&#10;Nzqb5fnbrEdXdw6F9J5u70YnXyf8ppEifG4aLwPTJafcQtpd2qu4Z+sVFDsHXavEKQ34hywMKEuf&#10;nqHuIADbO/UblFHCoccmTASaDJtGCZlqoGqm+YtqHlvoZKqFyPHdmSb//2DFw+GLY6ou+Wx6xZkF&#10;QyI9ySGwdziwWeSn73xBYY8dBYaBrknnVKvv7lF888zipgW7k7fOYd9KqCm/aXyZXTwdcXwEqfpP&#10;WNM3sA+YgIbGmUge0cEInXQ6nrWJqYj4ZZ4vlnNyCfItF1ezRRIvg+L5ded8+CDRsHgouSPtEzoc&#10;7n2I2UDxHBI/86hVvVVaJ8Ptqo127ADUJ9u0UgEvwrRlfcmvF7PFSMBfIfK0/gRhVKCG18pQFecg&#10;KCJt722d2jGA0uOZUtb2xGOkbiQxDNVw0qXC+kiMOhwbmwaRDi26H5z11NQl99/34CRn+qMlVa6n&#10;80hhSMacSCTDXXqqSw9YQVAlD5yNx01IkxMJs3hL6jUqERtlHjM55UrNmvg+DVachks7Rf0a//VP&#10;AAAA//8DAFBLAwQUAAYACAAAACEAZywZ1eAAAAAKAQAADwAAAGRycy9kb3ducmV2LnhtbEyPwU7D&#10;MAyG70i8Q2QkLogl26rSlqYTQgLBbQwE16zJ2orEKUnWlbfHnOBkWf71+fvrzewsm0yIg0cJy4UA&#10;ZrD1esBOwtvrw3UBLCaFWlmPRsK3ibBpzs9qVWl/whcz7VLHCIKxUhL6lMaK89j2xqm48KNBuh18&#10;cCrRGjqugzoR3Fm+EiLnTg1IH3o1mvvetJ+7o5NQZE/TR3xeb9/b/GDLdHUzPX4FKS8v5rtbYMnM&#10;6S8Mv/qkDg057f0RdWSWGOsldUkS8pImBcqizIDtJaxEJoA3Nf9fofkBAAD//wMAUEsBAi0AFAAG&#10;AAgAAAAhALaDOJL+AAAA4QEAABMAAAAAAAAAAAAAAAAAAAAAAFtDb250ZW50X1R5cGVzXS54bWxQ&#10;SwECLQAUAAYACAAAACEAOP0h/9YAAACUAQAACwAAAAAAAAAAAAAAAAAvAQAAX3JlbHMvLnJlbHNQ&#10;SwECLQAUAAYACAAAACEA/7cI9iECAABGBAAADgAAAAAAAAAAAAAAAAAuAgAAZHJzL2Uyb0RvYy54&#10;bWxQSwECLQAUAAYACAAAACEAZywZ1eAAAAAKAQAADwAAAAAAAAAAAAAAAAB7BAAAZHJzL2Rvd25y&#10;ZXYueG1sUEsFBgAAAAAEAAQA8wAAAIgFAAAAAA==&#10;">
                <v:textbox>
                  <w:txbxContent>
                    <w:p w:rsidR="00163B3B" w:rsidRPr="0031367E" w:rsidRDefault="0040360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divot is on the target side of the ball.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7E">
        <w:rPr>
          <w:b/>
          <w:sz w:val="28"/>
          <w:szCs w:val="28"/>
        </w:rPr>
        <w:t xml:space="preserve">  </w:t>
      </w:r>
      <w:r w:rsidR="00AB1E86">
        <w:rPr>
          <w:b/>
          <w:noProof/>
          <w:sz w:val="28"/>
          <w:szCs w:val="28"/>
        </w:rPr>
        <w:drawing>
          <wp:inline distT="0" distB="0" distL="0" distR="0" wp14:anchorId="4897580A" wp14:editId="71196121">
            <wp:extent cx="2705100" cy="1685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ub leng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5B02599" wp14:editId="019F4D1B">
            <wp:extent cx="2343150" cy="156209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v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00" cy="159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31" w:rsidRDefault="005A1A31">
      <w:pPr>
        <w:rPr>
          <w:b/>
          <w:sz w:val="28"/>
          <w:szCs w:val="28"/>
        </w:rPr>
      </w:pPr>
    </w:p>
    <w:p w:rsidR="00163B3B" w:rsidRDefault="00313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63B3B">
        <w:rPr>
          <w:b/>
          <w:noProof/>
          <w:sz w:val="28"/>
          <w:szCs w:val="28"/>
        </w:rPr>
        <w:drawing>
          <wp:inline distT="0" distB="0" distL="0" distR="0" wp14:anchorId="575DB549" wp14:editId="41009F5E">
            <wp:extent cx="1867607" cy="1466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ll posi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70" cy="14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B3B">
        <w:rPr>
          <w:b/>
          <w:noProof/>
          <w:sz w:val="28"/>
          <w:szCs w:val="28"/>
        </w:rPr>
        <w:drawing>
          <wp:inline distT="0" distB="0" distL="0" distR="0" wp14:anchorId="4FEEA307" wp14:editId="10F12122">
            <wp:extent cx="1590675" cy="156795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s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488" cy="158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7E" w:rsidRPr="00AB21D5" w:rsidRDefault="00313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7991AE1" wp14:editId="17A8D667">
            <wp:extent cx="1514475" cy="1800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j_pla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69" cy="18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24131A50" wp14:editId="0BE529A9">
            <wp:extent cx="2123912" cy="1809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j sw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81" cy="18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67E" w:rsidRPr="00AB21D5" w:rsidSect="00712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5"/>
    <w:rsid w:val="00022C7F"/>
    <w:rsid w:val="00163B3B"/>
    <w:rsid w:val="0031367E"/>
    <w:rsid w:val="003410D6"/>
    <w:rsid w:val="00346924"/>
    <w:rsid w:val="0040360D"/>
    <w:rsid w:val="00445591"/>
    <w:rsid w:val="004A6E70"/>
    <w:rsid w:val="004D4DDC"/>
    <w:rsid w:val="005A1A31"/>
    <w:rsid w:val="006B69B6"/>
    <w:rsid w:val="00712505"/>
    <w:rsid w:val="00807654"/>
    <w:rsid w:val="008B1053"/>
    <w:rsid w:val="00915A44"/>
    <w:rsid w:val="00AB1E86"/>
    <w:rsid w:val="00AB21D5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099D"/>
  <w15:chartTrackingRefBased/>
  <w15:docId w15:val="{48B07373-5146-48AA-AE82-01A8D22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0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hyperlink" Target="http://www.pga.com/golf-instruction/instruction-feature/off-tee/more-powerful-swings-women-golfers-video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 Lombardo</dc:creator>
  <cp:keywords/>
  <dc:description/>
  <cp:lastModifiedBy>John B Lombardo</cp:lastModifiedBy>
  <cp:revision>5</cp:revision>
  <dcterms:created xsi:type="dcterms:W3CDTF">2015-05-02T19:19:00Z</dcterms:created>
  <dcterms:modified xsi:type="dcterms:W3CDTF">2016-05-02T12:43:00Z</dcterms:modified>
</cp:coreProperties>
</file>